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597B68" w:rsidTr="00597B6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597B68" w:rsidRDefault="00FC3315" w:rsidP="00597B68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Nazwa modułu (bloku przedmiotów): </w:t>
            </w:r>
            <w:r w:rsidR="00597B68" w:rsidRPr="00597B6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597B68" w:rsidRDefault="00FC3315" w:rsidP="00A51800">
            <w:pPr>
              <w:rPr>
                <w:b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Kod modułu: </w:t>
            </w:r>
            <w:r w:rsidR="00A51800" w:rsidRPr="00597B6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597B68" w:rsidTr="00597B6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597B68" w:rsidRDefault="00FC3315" w:rsidP="00A13DD3">
            <w:pPr>
              <w:rPr>
                <w:b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Nazwa przedmiotu:</w:t>
            </w:r>
            <w:r w:rsidR="004474A9" w:rsidRPr="00597B68">
              <w:rPr>
                <w:sz w:val="22"/>
                <w:szCs w:val="22"/>
              </w:rPr>
              <w:t xml:space="preserve"> </w:t>
            </w:r>
            <w:r w:rsidR="00A13DD3" w:rsidRPr="00597B68">
              <w:rPr>
                <w:b/>
                <w:sz w:val="22"/>
                <w:szCs w:val="22"/>
              </w:rPr>
              <w:t>Terroryzm i przestępczość zorganizowana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597B68" w:rsidRDefault="00FC3315" w:rsidP="00D42F22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Kod przedmiotu:</w:t>
            </w:r>
            <w:r w:rsidRPr="00597B68">
              <w:rPr>
                <w:b/>
                <w:sz w:val="22"/>
                <w:szCs w:val="22"/>
              </w:rPr>
              <w:t xml:space="preserve"> </w:t>
            </w:r>
            <w:r w:rsidR="00D42F22" w:rsidRPr="00597B68">
              <w:rPr>
                <w:b/>
                <w:sz w:val="22"/>
                <w:szCs w:val="22"/>
              </w:rPr>
              <w:t>51.3</w:t>
            </w:r>
          </w:p>
        </w:tc>
      </w:tr>
      <w:tr w:rsidR="00FC3315" w:rsidRPr="00597B68" w:rsidTr="00EA2D0E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97B6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97B68" w:rsidTr="00EA2D0E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97B68" w:rsidRDefault="00FC3315" w:rsidP="00633153">
            <w:pPr>
              <w:rPr>
                <w:b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Nazwa kierunku: </w:t>
            </w:r>
            <w:r w:rsidR="00633153" w:rsidRPr="00597B6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597B68" w:rsidTr="00597B68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97B68" w:rsidRDefault="00FC3315" w:rsidP="00633153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Forma studiów: </w:t>
            </w:r>
            <w:r w:rsidRPr="00597B68">
              <w:rPr>
                <w:b/>
                <w:sz w:val="22"/>
                <w:szCs w:val="22"/>
              </w:rPr>
              <w:t>S</w:t>
            </w:r>
            <w:r w:rsidR="00633153" w:rsidRPr="00597B6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Profil kształcenia: </w:t>
            </w:r>
            <w:r w:rsidRPr="00597B6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Poziom kształcenia: </w:t>
            </w:r>
            <w:r w:rsidRPr="00597B6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97B68" w:rsidTr="00597B68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Rok / semestr:  </w:t>
            </w:r>
          </w:p>
          <w:p w:rsidR="00FC3315" w:rsidRPr="00597B68" w:rsidRDefault="00231043" w:rsidP="00231043">
            <w:pPr>
              <w:rPr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III</w:t>
            </w:r>
            <w:r w:rsidR="00582141" w:rsidRPr="00597B68">
              <w:rPr>
                <w:b/>
                <w:sz w:val="22"/>
                <w:szCs w:val="22"/>
              </w:rPr>
              <w:t>/</w:t>
            </w:r>
            <w:r w:rsidR="0074443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74" w:type="dxa"/>
            <w:gridSpan w:val="3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Status przedmiotu /modułu:</w:t>
            </w:r>
          </w:p>
          <w:p w:rsidR="00FC3315" w:rsidRPr="00597B68" w:rsidRDefault="00597B68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Język przedmiotu / modułu:</w:t>
            </w:r>
          </w:p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97B68" w:rsidTr="00597B68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97B68" w:rsidRDefault="00FC3315" w:rsidP="009E7B8A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inne </w:t>
            </w:r>
            <w:r w:rsidRPr="00597B6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97B68" w:rsidTr="00597B68">
        <w:trPr>
          <w:cantSplit/>
        </w:trPr>
        <w:tc>
          <w:tcPr>
            <w:tcW w:w="497" w:type="dxa"/>
            <w:vMerge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97B68" w:rsidRDefault="00FD1D1D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97B68" w:rsidRDefault="00FD1D1D" w:rsidP="00E32F86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97B6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97B68" w:rsidTr="6090B9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97B68" w:rsidRDefault="00FC3315" w:rsidP="009E7B8A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97B68" w:rsidRDefault="006C20D4" w:rsidP="00FC3315">
            <w:pPr>
              <w:rPr>
                <w:color w:val="FF0000"/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dr Mariusz </w:t>
            </w:r>
            <w:proofErr w:type="spellStart"/>
            <w:r w:rsidRPr="00597B68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97B68" w:rsidTr="6090B95C">
        <w:tc>
          <w:tcPr>
            <w:tcW w:w="2988" w:type="dxa"/>
            <w:vAlign w:val="center"/>
          </w:tcPr>
          <w:p w:rsidR="00FC3315" w:rsidRPr="00597B68" w:rsidRDefault="00FC3315" w:rsidP="009E7B8A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97B68" w:rsidRDefault="7C2674E3" w:rsidP="6090B95C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dr Mariusz </w:t>
            </w:r>
            <w:proofErr w:type="spellStart"/>
            <w:r w:rsidRPr="00597B68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97B68" w:rsidTr="6090B95C">
        <w:tc>
          <w:tcPr>
            <w:tcW w:w="2988" w:type="dxa"/>
            <w:vAlign w:val="center"/>
          </w:tcPr>
          <w:p w:rsidR="00FC3315" w:rsidRPr="00597B68" w:rsidRDefault="00FC3315" w:rsidP="009E7B8A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97B68" w:rsidRDefault="006C20D4" w:rsidP="007A787D">
            <w:pPr>
              <w:jc w:val="both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Celem </w:t>
            </w:r>
            <w:r w:rsidR="007A787D" w:rsidRPr="00597B68">
              <w:rPr>
                <w:sz w:val="22"/>
                <w:szCs w:val="22"/>
              </w:rPr>
              <w:t>kształcenia</w:t>
            </w:r>
            <w:r w:rsidRPr="00597B68">
              <w:rPr>
                <w:sz w:val="22"/>
                <w:szCs w:val="22"/>
              </w:rPr>
              <w:t xml:space="preserve"> jes</w:t>
            </w:r>
            <w:r w:rsidR="00F700E6" w:rsidRPr="00597B68">
              <w:rPr>
                <w:sz w:val="22"/>
                <w:szCs w:val="22"/>
              </w:rPr>
              <w:t>t nabycie przez studentów wiedzy, umiejętności praktycznych oraz kompetencji społecznych</w:t>
            </w:r>
            <w:r w:rsidRPr="00597B68">
              <w:rPr>
                <w:sz w:val="22"/>
                <w:szCs w:val="22"/>
              </w:rPr>
              <w:t xml:space="preserve"> </w:t>
            </w:r>
            <w:r w:rsidR="00F700E6" w:rsidRPr="00597B68">
              <w:rPr>
                <w:sz w:val="22"/>
                <w:szCs w:val="22"/>
              </w:rPr>
              <w:t>dotyczących zagrożeń terrorystycznych oraz przestępczości zorganizowanej.</w:t>
            </w:r>
            <w:r w:rsidR="00A13DD3" w:rsidRPr="00597B68">
              <w:rPr>
                <w:sz w:val="22"/>
                <w:szCs w:val="22"/>
              </w:rPr>
              <w:t xml:space="preserve"> </w:t>
            </w:r>
            <w:r w:rsidR="00F700E6" w:rsidRPr="00597B68">
              <w:rPr>
                <w:sz w:val="22"/>
                <w:szCs w:val="22"/>
              </w:rPr>
              <w:t xml:space="preserve">Wśród studentów ukształtowane umiejętności i postawy </w:t>
            </w:r>
            <w:r w:rsidR="003A7F4B" w:rsidRPr="00597B68">
              <w:rPr>
                <w:sz w:val="22"/>
                <w:szCs w:val="22"/>
              </w:rPr>
              <w:t xml:space="preserve">pozwalające </w:t>
            </w:r>
            <w:r w:rsidR="007A787D" w:rsidRPr="00597B68">
              <w:rPr>
                <w:sz w:val="22"/>
                <w:szCs w:val="22"/>
              </w:rPr>
              <w:t xml:space="preserve">identyfikować te zagrożenia i </w:t>
            </w:r>
            <w:r w:rsidR="003A7F4B" w:rsidRPr="00597B68">
              <w:rPr>
                <w:sz w:val="22"/>
                <w:szCs w:val="22"/>
              </w:rPr>
              <w:t xml:space="preserve">unikać </w:t>
            </w:r>
            <w:r w:rsidR="007A787D" w:rsidRPr="00597B68">
              <w:rPr>
                <w:sz w:val="22"/>
                <w:szCs w:val="22"/>
              </w:rPr>
              <w:t>i</w:t>
            </w:r>
            <w:r w:rsidR="003A7F4B" w:rsidRPr="00597B68">
              <w:rPr>
                <w:sz w:val="22"/>
                <w:szCs w:val="22"/>
              </w:rPr>
              <w:t>ch</w:t>
            </w:r>
            <w:r w:rsidR="00F700E6" w:rsidRPr="00597B68">
              <w:rPr>
                <w:sz w:val="22"/>
                <w:szCs w:val="22"/>
              </w:rPr>
              <w:t xml:space="preserve"> </w:t>
            </w:r>
            <w:r w:rsidR="007A787D" w:rsidRPr="00597B68">
              <w:rPr>
                <w:sz w:val="22"/>
                <w:szCs w:val="22"/>
              </w:rPr>
              <w:t>skutków</w:t>
            </w:r>
            <w:r w:rsidR="003A7F4B" w:rsidRPr="00597B68">
              <w:rPr>
                <w:sz w:val="22"/>
                <w:szCs w:val="22"/>
              </w:rPr>
              <w:t>.</w:t>
            </w:r>
          </w:p>
        </w:tc>
      </w:tr>
      <w:tr w:rsidR="00FC3315" w:rsidRPr="00597B68" w:rsidTr="6090B9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97B68" w:rsidRDefault="00FC3315" w:rsidP="009E7B8A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97B68" w:rsidRDefault="00F46381" w:rsidP="003A7F4B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Umiejętność korzystania z zasobów sieci Internet oraz znajomość prawa karnego materialnego.</w:t>
            </w:r>
            <w:r w:rsidR="006C20D4" w:rsidRPr="00597B68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597B6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97B6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97B6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97B6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97B68" w:rsidRDefault="00FC3315" w:rsidP="00597B68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Kod kierunkowego efektu</w:t>
            </w:r>
          </w:p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uczenia się</w:t>
            </w:r>
          </w:p>
        </w:tc>
      </w:tr>
      <w:tr w:rsidR="00FC3315" w:rsidRPr="00597B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Wiedza</w:t>
            </w:r>
            <w:r w:rsidRPr="00597B68">
              <w:rPr>
                <w:sz w:val="22"/>
                <w:szCs w:val="22"/>
              </w:rPr>
              <w:t xml:space="preserve"> (</w:t>
            </w:r>
            <w:r w:rsidRPr="00597B6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597B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597B68" w:rsidRDefault="00597B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A41B4" w:rsidRPr="00597B68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597B68" w:rsidRDefault="00F02C55" w:rsidP="00945C38">
            <w:pPr>
              <w:jc w:val="both"/>
              <w:rPr>
                <w:sz w:val="22"/>
                <w:szCs w:val="22"/>
              </w:rPr>
            </w:pPr>
            <w:r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zadań, organizacji</w:t>
            </w:r>
            <w:r w:rsidR="00F46381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i zasad funkcjonowania organów państwa i innych instytucji  odpowiedzialnych za zapobieganie i zwalczanie </w:t>
            </w:r>
            <w:r w:rsidR="00945C38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terroryzmu i przestępczości zorganizowanej.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597B68" w:rsidRDefault="00F46381" w:rsidP="00597B68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K1P_W</w:t>
            </w:r>
            <w:r w:rsidR="008A41B4" w:rsidRPr="00597B68">
              <w:rPr>
                <w:sz w:val="22"/>
                <w:szCs w:val="22"/>
              </w:rPr>
              <w:t>0</w:t>
            </w:r>
            <w:r w:rsidRPr="00597B68">
              <w:rPr>
                <w:sz w:val="22"/>
                <w:szCs w:val="22"/>
              </w:rPr>
              <w:t>2</w:t>
            </w:r>
          </w:p>
        </w:tc>
      </w:tr>
      <w:tr w:rsidR="00E94E67" w:rsidRPr="00597B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597B68" w:rsidRDefault="00597B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A41B4" w:rsidRPr="00597B68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597B68" w:rsidRDefault="004D6329" w:rsidP="00945C38">
            <w:pPr>
              <w:jc w:val="both"/>
              <w:rPr>
                <w:sz w:val="22"/>
                <w:szCs w:val="22"/>
              </w:rPr>
            </w:pPr>
            <w:r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kwalifikacji prawnej </w:t>
            </w:r>
            <w:r w:rsidR="00F46381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poszczególnych rodzaj</w:t>
            </w:r>
            <w:r w:rsidR="00F02C55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ów</w:t>
            </w:r>
            <w:r w:rsidR="00F46381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zagrożeń </w:t>
            </w:r>
            <w:r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związanych z </w:t>
            </w:r>
            <w:r w:rsidR="00945C38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terroryzmem i przestępczością zorganizowaną</w:t>
            </w:r>
            <w:r w:rsidR="00F46381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.</w:t>
            </w:r>
            <w:r w:rsidR="00F46381" w:rsidRPr="00597B68">
              <w:rPr>
                <w:rStyle w:val="eop"/>
                <w:rFonts w:eastAsiaTheme="majorEastAsia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597B68" w:rsidRDefault="00E94E67" w:rsidP="00597B68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K1P_W</w:t>
            </w:r>
            <w:r w:rsidR="00F46381" w:rsidRPr="00597B68">
              <w:rPr>
                <w:sz w:val="22"/>
                <w:szCs w:val="22"/>
              </w:rPr>
              <w:t>04</w:t>
            </w:r>
          </w:p>
        </w:tc>
      </w:tr>
      <w:tr w:rsidR="00E94E67" w:rsidRPr="00597B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597B68" w:rsidRDefault="00E94E67" w:rsidP="00BD544F">
            <w:pPr>
              <w:jc w:val="both"/>
              <w:rPr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Umiejętności</w:t>
            </w:r>
            <w:r w:rsidRPr="00597B68">
              <w:rPr>
                <w:sz w:val="22"/>
                <w:szCs w:val="22"/>
              </w:rPr>
              <w:t xml:space="preserve"> </w:t>
            </w:r>
            <w:r w:rsidRPr="00597B6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597B68" w:rsidRDefault="00E94E67" w:rsidP="00597B68">
            <w:pPr>
              <w:jc w:val="center"/>
              <w:rPr>
                <w:sz w:val="22"/>
                <w:szCs w:val="22"/>
              </w:rPr>
            </w:pPr>
          </w:p>
        </w:tc>
      </w:tr>
      <w:tr w:rsidR="00E94E67" w:rsidRPr="00597B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597B68" w:rsidRDefault="00597B68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45C38" w:rsidRPr="00597B68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597B68" w:rsidRDefault="003D31E2" w:rsidP="0048141F">
            <w:pPr>
              <w:jc w:val="both"/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identyfikować oraz analizować  przyczyny i konsekwencje zagrożeń </w:t>
            </w:r>
            <w:r w:rsidR="00945C38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terrorystycznych </w:t>
            </w:r>
            <w:r w:rsidR="0048141F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oraz zagrożeń</w:t>
            </w:r>
            <w:r w:rsidR="00945C38" w:rsidRPr="00597B68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związanych z przestępczością zorganizowaną.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597B68" w:rsidRDefault="00E94E67" w:rsidP="00597B68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K1P_U</w:t>
            </w:r>
            <w:r w:rsidR="008A41B4" w:rsidRPr="00597B68">
              <w:rPr>
                <w:sz w:val="22"/>
                <w:szCs w:val="22"/>
              </w:rPr>
              <w:t>0</w:t>
            </w:r>
            <w:r w:rsidR="003D31E2" w:rsidRPr="00597B68">
              <w:rPr>
                <w:sz w:val="22"/>
                <w:szCs w:val="22"/>
              </w:rPr>
              <w:t>2</w:t>
            </w:r>
          </w:p>
        </w:tc>
      </w:tr>
      <w:tr w:rsidR="008A41B4" w:rsidRPr="00597B6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597B68" w:rsidRDefault="008A41B4" w:rsidP="00BD544F">
            <w:pPr>
              <w:jc w:val="both"/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Kompetencje społeczne</w:t>
            </w:r>
            <w:r w:rsidR="006A1B87" w:rsidRPr="00597B6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597B68" w:rsidRDefault="008A41B4" w:rsidP="00597B68">
            <w:pPr>
              <w:jc w:val="center"/>
              <w:rPr>
                <w:sz w:val="22"/>
                <w:szCs w:val="22"/>
              </w:rPr>
            </w:pPr>
          </w:p>
        </w:tc>
      </w:tr>
      <w:tr w:rsidR="008A41B4" w:rsidRPr="00597B6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597B68" w:rsidRDefault="00597B68" w:rsidP="00886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141F" w:rsidRPr="00597B68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597B68" w:rsidRDefault="000A36A5" w:rsidP="00945C38">
            <w:pPr>
              <w:jc w:val="both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Dzięki zdobytej wiedzy i umiejętnościom praktycznym </w:t>
            </w:r>
            <w:r w:rsidR="006A1B87" w:rsidRPr="00597B68">
              <w:rPr>
                <w:sz w:val="22"/>
                <w:szCs w:val="22"/>
              </w:rPr>
              <w:t xml:space="preserve">jest gotów do uczestniczenia w projektach społecznych i innych przedsięwzięciach mających na celu zapobieganie zagrożeniom związanym z </w:t>
            </w:r>
            <w:r w:rsidR="00945C38" w:rsidRPr="00597B68">
              <w:rPr>
                <w:sz w:val="22"/>
                <w:szCs w:val="22"/>
              </w:rPr>
              <w:t>terroryzmem i przestępczością zorganizowaną</w:t>
            </w:r>
            <w:r w:rsidR="00561A69" w:rsidRPr="00597B6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597B68" w:rsidRDefault="008A41B4" w:rsidP="00597B68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K1P_K0</w:t>
            </w:r>
            <w:r w:rsidR="006A1B87" w:rsidRPr="00597B68">
              <w:rPr>
                <w:sz w:val="22"/>
                <w:szCs w:val="22"/>
              </w:rPr>
              <w:t>2</w:t>
            </w:r>
          </w:p>
        </w:tc>
      </w:tr>
    </w:tbl>
    <w:p w:rsidR="00FC3315" w:rsidRPr="00597B6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97B68" w:rsidTr="6090B95C">
        <w:tc>
          <w:tcPr>
            <w:tcW w:w="10008" w:type="dxa"/>
            <w:gridSpan w:val="2"/>
            <w:vAlign w:val="center"/>
          </w:tcPr>
          <w:p w:rsidR="00FC3315" w:rsidRPr="00597B6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97B68" w:rsidTr="00597B68">
        <w:tc>
          <w:tcPr>
            <w:tcW w:w="1000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:rsidR="00FC3315" w:rsidRPr="00597B68" w:rsidRDefault="005376EA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Ćwiczenia</w:t>
            </w:r>
          </w:p>
        </w:tc>
      </w:tr>
      <w:tr w:rsidR="005376EA" w:rsidRPr="00597B68" w:rsidTr="6090B95C">
        <w:tc>
          <w:tcPr>
            <w:tcW w:w="10008" w:type="dxa"/>
            <w:gridSpan w:val="2"/>
            <w:tcBorders>
              <w:top w:val="single" w:sz="2" w:space="0" w:color="auto"/>
            </w:tcBorders>
            <w:shd w:val="clear" w:color="auto" w:fill="FFFFFF" w:themeFill="background1"/>
          </w:tcPr>
          <w:p w:rsidR="005376EA" w:rsidRPr="00597B68" w:rsidRDefault="005376EA" w:rsidP="007D7DDC">
            <w:pPr>
              <w:jc w:val="both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Pojęcie i istota terroryzmu; geneza terroryzmu; Terroryzm a ideologia; Skutki terroryzmu; Przyczyny współczesnego terroryzmu; Zapobieganie i zwalczanie terroryzmu; Istota przestępczości zorganizowanej; Przestępczość narkotykowa; Terror kryminalny; Handel ludźmi; Porwania dla okupu; Kradzieże samochodów; Zorganizowana przestępczość ekonomiczna; Fałszerstwo pieniędzy; handel ludźmi; Rola i zadania Centralnego Biura Śledczego Policji w zwalczaniu przestępczości zorganizowanej; Międzynarodowa przestępczość zorganizowana; Współpraca CBŚP z zagranicznymi jednostkami zwalczającymi przestępczość zorganizowaną.</w:t>
            </w:r>
          </w:p>
        </w:tc>
      </w:tr>
      <w:tr w:rsidR="005376EA" w:rsidRPr="00597B68" w:rsidTr="6090B95C">
        <w:tc>
          <w:tcPr>
            <w:tcW w:w="10008" w:type="dxa"/>
            <w:gridSpan w:val="2"/>
            <w:shd w:val="clear" w:color="auto" w:fill="FFFFFF" w:themeFill="background1"/>
          </w:tcPr>
          <w:p w:rsidR="005376EA" w:rsidRPr="00597B68" w:rsidRDefault="005376EA" w:rsidP="00597B68">
            <w:pPr>
              <w:jc w:val="both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W tym treści powiązane z praktycznym przygotowaniem zawodowym: </w:t>
            </w:r>
            <w:r w:rsidR="6970D88F" w:rsidRPr="00597B68">
              <w:rPr>
                <w:sz w:val="22"/>
                <w:szCs w:val="22"/>
              </w:rPr>
              <w:t>100</w:t>
            </w:r>
            <w:r w:rsidRPr="00597B68">
              <w:rPr>
                <w:b/>
                <w:bCs/>
                <w:sz w:val="22"/>
                <w:szCs w:val="22"/>
              </w:rPr>
              <w:t>[%]</w:t>
            </w:r>
          </w:p>
        </w:tc>
      </w:tr>
      <w:tr w:rsidR="005376EA" w:rsidRPr="00597B68" w:rsidTr="6090B95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376EA" w:rsidRPr="00597B68" w:rsidRDefault="005376EA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76EA" w:rsidRPr="00597B68" w:rsidRDefault="005376EA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597B68">
              <w:rPr>
                <w:rFonts w:ascii="Times New Roman" w:hAnsi="Times New Roman" w:cs="Times New Roman"/>
                <w:lang w:val="pl-PL"/>
              </w:rPr>
              <w:t xml:space="preserve">B.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Hołyst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 xml:space="preserve">, Terroryzm Tom I-II,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LexisNexis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>, Warszawa 2011.</w:t>
            </w:r>
          </w:p>
          <w:p w:rsidR="005376EA" w:rsidRPr="00597B68" w:rsidRDefault="005376EA" w:rsidP="0088668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597B68">
              <w:rPr>
                <w:rFonts w:ascii="Times New Roman" w:hAnsi="Times New Roman" w:cs="Times New Roman"/>
                <w:lang w:val="pl-PL"/>
              </w:rPr>
              <w:t xml:space="preserve">B.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Hołyst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 xml:space="preserve">, Kryminologia,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Wolters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Kluwer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>, Warszawa 2016.</w:t>
            </w:r>
          </w:p>
          <w:p w:rsidR="005376EA" w:rsidRPr="00597B68" w:rsidRDefault="005376EA" w:rsidP="005F3F2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597B68">
              <w:rPr>
                <w:rFonts w:ascii="Times New Roman" w:hAnsi="Times New Roman" w:cs="Times New Roman"/>
                <w:lang w:val="pl-PL"/>
              </w:rPr>
              <w:t xml:space="preserve">K. </w:t>
            </w:r>
            <w:proofErr w:type="spellStart"/>
            <w:r w:rsidRPr="00597B68">
              <w:rPr>
                <w:rFonts w:ascii="Times New Roman" w:hAnsi="Times New Roman" w:cs="Times New Roman"/>
                <w:lang w:val="pl-PL"/>
              </w:rPr>
              <w:t>Jałoszyński</w:t>
            </w:r>
            <w:proofErr w:type="spellEnd"/>
            <w:r w:rsidRPr="00597B68">
              <w:rPr>
                <w:rFonts w:ascii="Times New Roman" w:hAnsi="Times New Roman" w:cs="Times New Roman"/>
                <w:lang w:val="pl-PL"/>
              </w:rPr>
              <w:t>. Współczesne zagrożenia terroryzmem, Szczytno 2013.</w:t>
            </w:r>
          </w:p>
        </w:tc>
      </w:tr>
      <w:tr w:rsidR="005376EA" w:rsidRPr="00597B68" w:rsidTr="6090B95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5376EA" w:rsidRPr="00597B68" w:rsidRDefault="005376EA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5376EA" w:rsidRPr="0074443D" w:rsidRDefault="005376EA" w:rsidP="005F3F2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4443D">
              <w:rPr>
                <w:rFonts w:ascii="Times New Roman" w:hAnsi="Times New Roman" w:cs="Times New Roman"/>
                <w:lang w:val="pl-PL"/>
              </w:rPr>
              <w:t xml:space="preserve">S. Wojciechowski, P. Osiewicz, Zrozumieć współczesny terroryzm, </w:t>
            </w:r>
            <w:proofErr w:type="spellStart"/>
            <w:r w:rsidRPr="0074443D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Pr="0074443D">
              <w:rPr>
                <w:rFonts w:ascii="Times New Roman" w:hAnsi="Times New Roman" w:cs="Times New Roman"/>
                <w:lang w:val="pl-PL"/>
              </w:rPr>
              <w:t>, Warszawa 2016.</w:t>
            </w:r>
          </w:p>
          <w:p w:rsidR="005376EA" w:rsidRPr="0074443D" w:rsidRDefault="005376EA" w:rsidP="005F3F2C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4443D">
              <w:rPr>
                <w:rFonts w:ascii="Times New Roman" w:hAnsi="Times New Roman" w:cs="Times New Roman"/>
                <w:lang w:val="pl-PL"/>
              </w:rPr>
              <w:lastRenderedPageBreak/>
              <w:t xml:space="preserve">D. Dróżdż, Terroryzm w XXI wieku w świetle prawa, My </w:t>
            </w:r>
            <w:proofErr w:type="spellStart"/>
            <w:r w:rsidRPr="0074443D">
              <w:rPr>
                <w:rFonts w:ascii="Times New Roman" w:hAnsi="Times New Roman" w:cs="Times New Roman"/>
                <w:lang w:val="pl-PL"/>
              </w:rPr>
              <w:t>Book</w:t>
            </w:r>
            <w:proofErr w:type="spellEnd"/>
            <w:r w:rsidRPr="0074443D">
              <w:rPr>
                <w:rFonts w:ascii="Times New Roman" w:hAnsi="Times New Roman" w:cs="Times New Roman"/>
                <w:lang w:val="pl-PL"/>
              </w:rPr>
              <w:t>, Warszawa 2020.</w:t>
            </w:r>
          </w:p>
        </w:tc>
      </w:tr>
      <w:tr w:rsidR="005376EA" w:rsidRPr="00597B68" w:rsidTr="6090B95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</w:tcPr>
          <w:p w:rsidR="005376EA" w:rsidRPr="00597B68" w:rsidRDefault="005376EA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5376EA" w:rsidRPr="00597B68" w:rsidRDefault="005376EA" w:rsidP="005F3F2C">
            <w:pPr>
              <w:jc w:val="both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Wykład, metody praktyczne - studium przypadku.</w:t>
            </w:r>
          </w:p>
        </w:tc>
      </w:tr>
    </w:tbl>
    <w:p w:rsidR="009E7B8A" w:rsidRPr="00597B68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97B6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97B68" w:rsidRDefault="00FC3315" w:rsidP="00597B68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Nr e</w:t>
            </w:r>
            <w:r w:rsidR="00597B68" w:rsidRPr="00597B68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597B6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97B68" w:rsidRDefault="00393594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97B68" w:rsidRDefault="00597B68" w:rsidP="004814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D59B1" w:rsidRPr="00597B68">
              <w:rPr>
                <w:sz w:val="22"/>
                <w:szCs w:val="22"/>
              </w:rPr>
              <w:t>1</w:t>
            </w:r>
            <w:r w:rsidR="0048141F" w:rsidRPr="00597B6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48141F" w:rsidRPr="00597B68">
              <w:rPr>
                <w:sz w:val="22"/>
                <w:szCs w:val="22"/>
              </w:rPr>
              <w:t>4</w:t>
            </w:r>
          </w:p>
        </w:tc>
      </w:tr>
      <w:tr w:rsidR="00393594" w:rsidRPr="00597B68" w:rsidTr="00597B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93594" w:rsidRPr="00597B68" w:rsidRDefault="00393594" w:rsidP="00597B68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54F2A" w:rsidRPr="00597B68" w:rsidRDefault="00954F2A" w:rsidP="0048141F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T</w:t>
            </w:r>
            <w:r w:rsidR="000A36A5" w:rsidRPr="00597B68">
              <w:rPr>
                <w:b/>
                <w:sz w:val="22"/>
                <w:szCs w:val="22"/>
              </w:rPr>
              <w:t>est wiedzy</w:t>
            </w:r>
            <w:r w:rsidRPr="00597B68">
              <w:rPr>
                <w:b/>
                <w:sz w:val="22"/>
                <w:szCs w:val="22"/>
              </w:rPr>
              <w:t xml:space="preserve"> –</w:t>
            </w:r>
          </w:p>
          <w:p w:rsidR="00954F2A" w:rsidRPr="00597B68" w:rsidRDefault="0048141F" w:rsidP="0048141F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50% punktów - ocena dostateczna, </w:t>
            </w:r>
          </w:p>
          <w:p w:rsidR="00954F2A" w:rsidRPr="00597B68" w:rsidRDefault="0048141F" w:rsidP="0048141F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61-70% - dostateczny plus, </w:t>
            </w:r>
          </w:p>
          <w:p w:rsidR="00954F2A" w:rsidRPr="00597B68" w:rsidRDefault="0048141F" w:rsidP="0048141F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71-80%- dobra, </w:t>
            </w:r>
          </w:p>
          <w:p w:rsidR="00954F2A" w:rsidRPr="00597B68" w:rsidRDefault="0048141F" w:rsidP="0048141F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81-90% dobra plus, </w:t>
            </w:r>
          </w:p>
          <w:p w:rsidR="00393594" w:rsidRPr="00597B68" w:rsidRDefault="0048141F" w:rsidP="0048141F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pow. 90% </w:t>
            </w:r>
            <w:r w:rsidR="00954F2A" w:rsidRPr="00597B68">
              <w:rPr>
                <w:sz w:val="22"/>
                <w:szCs w:val="22"/>
              </w:rPr>
              <w:t xml:space="preserve">pkt. ocena </w:t>
            </w:r>
            <w:r w:rsidRPr="00597B68">
              <w:rPr>
                <w:sz w:val="22"/>
                <w:szCs w:val="22"/>
              </w:rPr>
              <w:t>bardzo dobra.</w:t>
            </w:r>
            <w:bookmarkStart w:id="0" w:name="_GoBack"/>
            <w:bookmarkEnd w:id="0"/>
          </w:p>
        </w:tc>
      </w:tr>
    </w:tbl>
    <w:p w:rsidR="00FC3315" w:rsidRPr="00597B68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97B68" w:rsidTr="6090B95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</w:p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NAKŁAD PRACY STUDENTA</w:t>
            </w:r>
          </w:p>
          <w:p w:rsidR="00FC3315" w:rsidRPr="00597B6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597B68" w:rsidTr="6090B95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7B68">
              <w:rPr>
                <w:rFonts w:ascii="Times New Roman" w:hAnsi="Times New Roman" w:cs="Times New Roman"/>
              </w:rPr>
              <w:t>Rodzaj</w:t>
            </w:r>
            <w:proofErr w:type="spellEnd"/>
            <w:r w:rsidRPr="00597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7B68">
              <w:rPr>
                <w:rFonts w:ascii="Times New Roman" w:hAnsi="Times New Roman" w:cs="Times New Roman"/>
              </w:rPr>
              <w:t>działań</w:t>
            </w:r>
            <w:proofErr w:type="spellEnd"/>
            <w:r w:rsidRPr="00597B68">
              <w:rPr>
                <w:rFonts w:ascii="Times New Roman" w:hAnsi="Times New Roman" w:cs="Times New Roman"/>
              </w:rPr>
              <w:t>/</w:t>
            </w:r>
            <w:proofErr w:type="spellStart"/>
            <w:r w:rsidRPr="00597B68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597B68">
              <w:rPr>
                <w:rFonts w:ascii="Times New Roman" w:hAnsi="Times New Roman" w:cs="Times New Roman"/>
              </w:rPr>
              <w:t>Liczba</w:t>
            </w:r>
            <w:proofErr w:type="spellEnd"/>
            <w:r w:rsidRPr="00597B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7B68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7B68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97B6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97B6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97B6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97B68" w:rsidRDefault="08DE3834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12" w:type="dxa"/>
            <w:vAlign w:val="center"/>
          </w:tcPr>
          <w:p w:rsidR="00FC3315" w:rsidRPr="00597B68" w:rsidRDefault="00FC3315" w:rsidP="0048141F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97B68" w:rsidRDefault="00FC3315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97B6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376EA" w:rsidRPr="00597B68" w:rsidTr="6090B95C">
        <w:trPr>
          <w:trHeight w:val="262"/>
        </w:trPr>
        <w:tc>
          <w:tcPr>
            <w:tcW w:w="5070" w:type="dxa"/>
          </w:tcPr>
          <w:p w:rsidR="005376EA" w:rsidRPr="00597B68" w:rsidRDefault="005376EA" w:rsidP="00FC3315">
            <w:pPr>
              <w:rPr>
                <w:sz w:val="22"/>
                <w:szCs w:val="22"/>
                <w:vertAlign w:val="superscript"/>
              </w:rPr>
            </w:pPr>
            <w:r w:rsidRPr="00597B6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5376EA" w:rsidRPr="00597B68" w:rsidRDefault="4F9EB580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5376EA" w:rsidRPr="00597B68" w:rsidRDefault="4F9EB580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30</w:t>
            </w:r>
          </w:p>
        </w:tc>
      </w:tr>
      <w:tr w:rsidR="005376EA" w:rsidRPr="00597B68" w:rsidTr="6090B95C">
        <w:trPr>
          <w:trHeight w:val="262"/>
        </w:trPr>
        <w:tc>
          <w:tcPr>
            <w:tcW w:w="5070" w:type="dxa"/>
          </w:tcPr>
          <w:p w:rsidR="005376EA" w:rsidRPr="00597B68" w:rsidRDefault="005376EA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376EA" w:rsidRPr="00597B68" w:rsidRDefault="0B9157BC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2</w:t>
            </w:r>
            <w:r w:rsidR="0B9B9E2F" w:rsidRPr="00597B6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5376EA" w:rsidRPr="00597B68" w:rsidRDefault="0B9157BC" w:rsidP="007D7DDC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2</w:t>
            </w:r>
            <w:r w:rsidR="73ABAED8" w:rsidRPr="00597B68">
              <w:rPr>
                <w:sz w:val="22"/>
                <w:szCs w:val="22"/>
              </w:rPr>
              <w:t>0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Przygotowanie projektu / eseju / itp.</w:t>
            </w:r>
            <w:r w:rsidRPr="00597B6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97B68" w:rsidRDefault="00561A69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97B68" w:rsidRDefault="00EB7A7F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 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97B68" w:rsidRDefault="62C27D1C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597B68" w:rsidRDefault="00FC3315" w:rsidP="6090B95C">
            <w:pPr>
              <w:spacing w:line="259" w:lineRule="auto"/>
              <w:jc w:val="center"/>
              <w:rPr>
                <w:sz w:val="22"/>
                <w:szCs w:val="22"/>
              </w:rPr>
            </w:pP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97B68" w:rsidRDefault="006C20D4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97B68" w:rsidRDefault="009A7301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0,1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FC3315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97B68" w:rsidRDefault="00633153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97B68" w:rsidRDefault="00633153" w:rsidP="009E7B8A">
            <w:pPr>
              <w:jc w:val="center"/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>-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</w:tcPr>
          <w:p w:rsidR="00FC3315" w:rsidRPr="00597B68" w:rsidRDefault="00EB7A7F" w:rsidP="00FC3315">
            <w:pPr>
              <w:rPr>
                <w:sz w:val="22"/>
                <w:szCs w:val="22"/>
              </w:rPr>
            </w:pPr>
            <w:r w:rsidRPr="00597B68">
              <w:rPr>
                <w:sz w:val="22"/>
                <w:szCs w:val="22"/>
              </w:rPr>
              <w:t xml:space="preserve"> </w:t>
            </w:r>
            <w:r w:rsidR="00FC3315" w:rsidRPr="00597B6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97B68" w:rsidRDefault="174EC4F1" w:rsidP="6090B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97B68">
              <w:rPr>
                <w:b/>
                <w:bCs/>
                <w:sz w:val="22"/>
                <w:szCs w:val="22"/>
              </w:rPr>
              <w:t>5</w:t>
            </w:r>
            <w:r w:rsidR="79604680" w:rsidRPr="00597B68">
              <w:rPr>
                <w:b/>
                <w:bCs/>
                <w:sz w:val="22"/>
                <w:szCs w:val="22"/>
              </w:rPr>
              <w:t>4</w:t>
            </w:r>
            <w:r w:rsidR="443B4944" w:rsidRPr="00597B68">
              <w:rPr>
                <w:b/>
                <w:bCs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597B68" w:rsidRDefault="7D1FE6B7" w:rsidP="6090B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97B68">
              <w:rPr>
                <w:b/>
                <w:bCs/>
                <w:sz w:val="22"/>
                <w:szCs w:val="22"/>
              </w:rPr>
              <w:t>50</w:t>
            </w:r>
            <w:r w:rsidR="443B4944" w:rsidRPr="00597B68">
              <w:rPr>
                <w:b/>
                <w:bCs/>
                <w:sz w:val="22"/>
                <w:szCs w:val="22"/>
              </w:rPr>
              <w:t>,1</w:t>
            </w:r>
          </w:p>
        </w:tc>
      </w:tr>
      <w:tr w:rsidR="00FC3315" w:rsidRPr="00597B68" w:rsidTr="6090B95C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97B68" w:rsidRDefault="00B23ABE" w:rsidP="009E7B8A">
            <w:pPr>
              <w:jc w:val="center"/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97B68" w:rsidTr="6090B95C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7301" w:rsidRPr="00597B68" w:rsidRDefault="0074443D" w:rsidP="00B23A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9A7301" w:rsidRPr="00597B68">
              <w:rPr>
                <w:b/>
                <w:sz w:val="22"/>
                <w:szCs w:val="22"/>
              </w:rPr>
              <w:t xml:space="preserve">auki o </w:t>
            </w:r>
            <w:r w:rsidR="00633153" w:rsidRPr="00597B68">
              <w:rPr>
                <w:b/>
                <w:sz w:val="22"/>
                <w:szCs w:val="22"/>
              </w:rPr>
              <w:t>bezpieczeństwie</w:t>
            </w:r>
            <w:r w:rsidR="008A41B4" w:rsidRPr="00597B68">
              <w:rPr>
                <w:b/>
                <w:sz w:val="22"/>
                <w:szCs w:val="22"/>
              </w:rPr>
              <w:t xml:space="preserve"> </w:t>
            </w:r>
            <w:r w:rsidR="00642C47" w:rsidRPr="00597B68">
              <w:rPr>
                <w:b/>
                <w:sz w:val="22"/>
                <w:szCs w:val="22"/>
              </w:rPr>
              <w:t>–</w:t>
            </w:r>
            <w:r w:rsidR="00633153" w:rsidRPr="00597B68">
              <w:rPr>
                <w:b/>
                <w:sz w:val="22"/>
                <w:szCs w:val="22"/>
              </w:rPr>
              <w:t xml:space="preserve"> </w:t>
            </w:r>
            <w:r w:rsidR="00B23ABE" w:rsidRPr="00597B6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97B68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97B6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97B68" w:rsidRDefault="174EC4F1" w:rsidP="6090B95C">
            <w:pPr>
              <w:jc w:val="center"/>
              <w:rPr>
                <w:b/>
                <w:bCs/>
                <w:sz w:val="22"/>
                <w:szCs w:val="22"/>
              </w:rPr>
            </w:pPr>
            <w:r w:rsidRPr="00597B68">
              <w:rPr>
                <w:b/>
                <w:bCs/>
                <w:sz w:val="22"/>
                <w:szCs w:val="22"/>
              </w:rPr>
              <w:t>1,</w:t>
            </w:r>
            <w:r w:rsidR="2166E21D" w:rsidRPr="00597B68">
              <w:rPr>
                <w:b/>
                <w:bCs/>
                <w:sz w:val="22"/>
                <w:szCs w:val="22"/>
              </w:rPr>
              <w:t>8</w:t>
            </w:r>
            <w:r w:rsidR="33084088" w:rsidRPr="00597B68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C3315" w:rsidRPr="00597B68" w:rsidTr="6090B95C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97B68" w:rsidRDefault="00FC3315" w:rsidP="00FC3315">
            <w:pPr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97B68" w:rsidRDefault="00B23ABE" w:rsidP="0048141F">
            <w:pPr>
              <w:jc w:val="center"/>
              <w:rPr>
                <w:b/>
                <w:sz w:val="22"/>
                <w:szCs w:val="22"/>
              </w:rPr>
            </w:pPr>
            <w:r w:rsidRPr="00597B68">
              <w:rPr>
                <w:b/>
                <w:sz w:val="22"/>
                <w:szCs w:val="22"/>
              </w:rPr>
              <w:t>1,2</w:t>
            </w:r>
          </w:p>
        </w:tc>
      </w:tr>
    </w:tbl>
    <w:p w:rsidR="00393594" w:rsidRPr="00597B68" w:rsidRDefault="00393594" w:rsidP="00FC3315">
      <w:pPr>
        <w:rPr>
          <w:sz w:val="22"/>
          <w:szCs w:val="22"/>
        </w:rPr>
      </w:pPr>
    </w:p>
    <w:sectPr w:rsidR="00393594" w:rsidRPr="00597B68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875" w:rsidRDefault="00580875" w:rsidP="005F3F2C">
      <w:r>
        <w:separator/>
      </w:r>
    </w:p>
  </w:endnote>
  <w:endnote w:type="continuationSeparator" w:id="0">
    <w:p w:rsidR="00580875" w:rsidRDefault="00580875" w:rsidP="005F3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875" w:rsidRDefault="00580875" w:rsidP="005F3F2C">
      <w:r>
        <w:separator/>
      </w:r>
    </w:p>
  </w:footnote>
  <w:footnote w:type="continuationSeparator" w:id="0">
    <w:p w:rsidR="00580875" w:rsidRDefault="00580875" w:rsidP="005F3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43805"/>
    <w:multiLevelType w:val="hybridMultilevel"/>
    <w:tmpl w:val="C30C4D06"/>
    <w:lvl w:ilvl="0" w:tplc="63D08944">
      <w:start w:val="1"/>
      <w:numFmt w:val="decimal"/>
      <w:lvlText w:val="%1."/>
      <w:lvlJc w:val="left"/>
      <w:pPr>
        <w:ind w:left="432" w:hanging="360"/>
      </w:p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85A76"/>
    <w:multiLevelType w:val="hybridMultilevel"/>
    <w:tmpl w:val="71043FCE"/>
    <w:lvl w:ilvl="0" w:tplc="C694B230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53F27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3315"/>
    <w:rsid w:val="00010AE5"/>
    <w:rsid w:val="000445D7"/>
    <w:rsid w:val="00045EA0"/>
    <w:rsid w:val="00077D4C"/>
    <w:rsid w:val="0008241E"/>
    <w:rsid w:val="000A36A5"/>
    <w:rsid w:val="000C760A"/>
    <w:rsid w:val="001576BD"/>
    <w:rsid w:val="0017136F"/>
    <w:rsid w:val="00183B8B"/>
    <w:rsid w:val="001A398E"/>
    <w:rsid w:val="001D416F"/>
    <w:rsid w:val="001E633F"/>
    <w:rsid w:val="00216550"/>
    <w:rsid w:val="002235F6"/>
    <w:rsid w:val="00231043"/>
    <w:rsid w:val="00241748"/>
    <w:rsid w:val="00245148"/>
    <w:rsid w:val="002472A3"/>
    <w:rsid w:val="00262923"/>
    <w:rsid w:val="0026799A"/>
    <w:rsid w:val="00272862"/>
    <w:rsid w:val="002E1D2C"/>
    <w:rsid w:val="00302BE7"/>
    <w:rsid w:val="00335001"/>
    <w:rsid w:val="00335D56"/>
    <w:rsid w:val="003635FF"/>
    <w:rsid w:val="003834DF"/>
    <w:rsid w:val="003921D2"/>
    <w:rsid w:val="00393594"/>
    <w:rsid w:val="003A180E"/>
    <w:rsid w:val="003A7F4B"/>
    <w:rsid w:val="003B5358"/>
    <w:rsid w:val="003D31E2"/>
    <w:rsid w:val="003E3809"/>
    <w:rsid w:val="00410D8C"/>
    <w:rsid w:val="004115E3"/>
    <w:rsid w:val="00416716"/>
    <w:rsid w:val="0043104F"/>
    <w:rsid w:val="00445642"/>
    <w:rsid w:val="004474A9"/>
    <w:rsid w:val="0048141F"/>
    <w:rsid w:val="00493B1A"/>
    <w:rsid w:val="004D6329"/>
    <w:rsid w:val="0050790E"/>
    <w:rsid w:val="00522CBA"/>
    <w:rsid w:val="005317EA"/>
    <w:rsid w:val="005376EA"/>
    <w:rsid w:val="00543D90"/>
    <w:rsid w:val="00561A69"/>
    <w:rsid w:val="0057466A"/>
    <w:rsid w:val="00580875"/>
    <w:rsid w:val="00582141"/>
    <w:rsid w:val="00597B68"/>
    <w:rsid w:val="005A5B46"/>
    <w:rsid w:val="005A6C48"/>
    <w:rsid w:val="005F3F2C"/>
    <w:rsid w:val="006124DF"/>
    <w:rsid w:val="00621628"/>
    <w:rsid w:val="00622034"/>
    <w:rsid w:val="00633153"/>
    <w:rsid w:val="00635B40"/>
    <w:rsid w:val="00642C47"/>
    <w:rsid w:val="00644CD7"/>
    <w:rsid w:val="00687A77"/>
    <w:rsid w:val="006A1B87"/>
    <w:rsid w:val="006A4C80"/>
    <w:rsid w:val="006A7DF3"/>
    <w:rsid w:val="006C20D4"/>
    <w:rsid w:val="006D4D88"/>
    <w:rsid w:val="00737ECB"/>
    <w:rsid w:val="0074443D"/>
    <w:rsid w:val="00755D16"/>
    <w:rsid w:val="00793120"/>
    <w:rsid w:val="007A787D"/>
    <w:rsid w:val="00801B19"/>
    <w:rsid w:val="008020D5"/>
    <w:rsid w:val="008240FB"/>
    <w:rsid w:val="008322AC"/>
    <w:rsid w:val="008650AE"/>
    <w:rsid w:val="00865722"/>
    <w:rsid w:val="00874276"/>
    <w:rsid w:val="0088668C"/>
    <w:rsid w:val="00894C70"/>
    <w:rsid w:val="008A35D7"/>
    <w:rsid w:val="008A41B4"/>
    <w:rsid w:val="008B224B"/>
    <w:rsid w:val="008C13A7"/>
    <w:rsid w:val="008C358C"/>
    <w:rsid w:val="008D2E71"/>
    <w:rsid w:val="008D3D2C"/>
    <w:rsid w:val="008E0E68"/>
    <w:rsid w:val="00901FC7"/>
    <w:rsid w:val="009074ED"/>
    <w:rsid w:val="0091137D"/>
    <w:rsid w:val="00942126"/>
    <w:rsid w:val="00943A79"/>
    <w:rsid w:val="00945C38"/>
    <w:rsid w:val="00954F2A"/>
    <w:rsid w:val="00963417"/>
    <w:rsid w:val="009932BD"/>
    <w:rsid w:val="009A108C"/>
    <w:rsid w:val="009A7301"/>
    <w:rsid w:val="009C2590"/>
    <w:rsid w:val="009C6B52"/>
    <w:rsid w:val="009D59B1"/>
    <w:rsid w:val="009E455C"/>
    <w:rsid w:val="009E7B8A"/>
    <w:rsid w:val="009F4E16"/>
    <w:rsid w:val="009F53AE"/>
    <w:rsid w:val="009F5760"/>
    <w:rsid w:val="00A00257"/>
    <w:rsid w:val="00A0703A"/>
    <w:rsid w:val="00A13DD3"/>
    <w:rsid w:val="00A25749"/>
    <w:rsid w:val="00A264CF"/>
    <w:rsid w:val="00A51800"/>
    <w:rsid w:val="00B23ABE"/>
    <w:rsid w:val="00BA6B14"/>
    <w:rsid w:val="00BA79C1"/>
    <w:rsid w:val="00BD544F"/>
    <w:rsid w:val="00C60C15"/>
    <w:rsid w:val="00C83126"/>
    <w:rsid w:val="00C836F8"/>
    <w:rsid w:val="00CB4495"/>
    <w:rsid w:val="00CD221F"/>
    <w:rsid w:val="00CD635B"/>
    <w:rsid w:val="00CF1FAE"/>
    <w:rsid w:val="00D240F4"/>
    <w:rsid w:val="00D34D72"/>
    <w:rsid w:val="00D42F22"/>
    <w:rsid w:val="00D459BD"/>
    <w:rsid w:val="00D466D8"/>
    <w:rsid w:val="00DC4B29"/>
    <w:rsid w:val="00E1680C"/>
    <w:rsid w:val="00E31A69"/>
    <w:rsid w:val="00E32F86"/>
    <w:rsid w:val="00E341F8"/>
    <w:rsid w:val="00E37AC3"/>
    <w:rsid w:val="00E40B0C"/>
    <w:rsid w:val="00E45816"/>
    <w:rsid w:val="00E47A48"/>
    <w:rsid w:val="00E82510"/>
    <w:rsid w:val="00E94E67"/>
    <w:rsid w:val="00EA2757"/>
    <w:rsid w:val="00EA2C4A"/>
    <w:rsid w:val="00EB7A7F"/>
    <w:rsid w:val="00EC13C5"/>
    <w:rsid w:val="00EE2410"/>
    <w:rsid w:val="00EE408D"/>
    <w:rsid w:val="00F02C55"/>
    <w:rsid w:val="00F048DA"/>
    <w:rsid w:val="00F14AB6"/>
    <w:rsid w:val="00F22F4E"/>
    <w:rsid w:val="00F46381"/>
    <w:rsid w:val="00F700E6"/>
    <w:rsid w:val="00F86497"/>
    <w:rsid w:val="00FA0F2A"/>
    <w:rsid w:val="00FA2E58"/>
    <w:rsid w:val="00FC0529"/>
    <w:rsid w:val="00FC3315"/>
    <w:rsid w:val="00FD1D1D"/>
    <w:rsid w:val="00FD7A2E"/>
    <w:rsid w:val="00FF0771"/>
    <w:rsid w:val="00FF5230"/>
    <w:rsid w:val="038D66EC"/>
    <w:rsid w:val="064F61D2"/>
    <w:rsid w:val="08DE3834"/>
    <w:rsid w:val="0B9157BC"/>
    <w:rsid w:val="0B9B9E2F"/>
    <w:rsid w:val="174EC4F1"/>
    <w:rsid w:val="1ED50286"/>
    <w:rsid w:val="2166E21D"/>
    <w:rsid w:val="22E90940"/>
    <w:rsid w:val="33084088"/>
    <w:rsid w:val="3DB12F3E"/>
    <w:rsid w:val="443B4944"/>
    <w:rsid w:val="4F9EB580"/>
    <w:rsid w:val="6090B95C"/>
    <w:rsid w:val="62C27D1C"/>
    <w:rsid w:val="6970D88F"/>
    <w:rsid w:val="6E0CFF67"/>
    <w:rsid w:val="73ABAED8"/>
    <w:rsid w:val="79604680"/>
    <w:rsid w:val="7C2674E3"/>
    <w:rsid w:val="7D1FE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F2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F2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3F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F2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F2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3F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173ED6-8057-467A-9407-5B541C5F4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63F32E-C697-4D19-A355-9652F64C6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4FBB0-3627-4BE0-8EB2-582157667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2021-11-03T17:49:00Z</dcterms:created>
  <dcterms:modified xsi:type="dcterms:W3CDTF">2021-11-03T17:49:00Z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